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D1" w:rsidRDefault="00056218">
      <w:r>
        <w:t>Тема урока</w:t>
      </w:r>
      <w:proofErr w:type="gramStart"/>
      <w:r>
        <w:t xml:space="preserve"> </w:t>
      </w:r>
      <w:r w:rsidR="00ED12FC">
        <w:t>:</w:t>
      </w:r>
      <w:proofErr w:type="gramEnd"/>
      <w:r w:rsidR="000F5440" w:rsidRPr="000F5440">
        <w:t xml:space="preserve"> ТБ на занятиях. Основные термины и понятия в бадминтоне. История и движения бадминтона. Хватка для ударов открытой и закрытой стороной ракетки. Упражнения  с воланом. Игра по упрощенным правилам</w:t>
      </w:r>
      <w:r w:rsidR="005E52B4" w:rsidRPr="005E52B4">
        <w:t xml:space="preserve"> </w:t>
      </w:r>
    </w:p>
    <w:p w:rsidR="000F5440" w:rsidRDefault="000F5440">
      <w:hyperlink r:id="rId5" w:history="1">
        <w:r w:rsidRPr="00A54149">
          <w:rPr>
            <w:rStyle w:val="a3"/>
          </w:rPr>
          <w:t>https://yandex.ru/video/preview/?filmId=4724110311764038809&amp;reqid=1587059770072206-1282546890905709515700110-sas1-8214-V&amp;suggest_reqid=367801760158454260916716783329858&amp;text=видеоурок+по+физкультуре+перспектива+3+класс+что+такое+бадминтон</w:t>
        </w:r>
      </w:hyperlink>
    </w:p>
    <w:p w:rsidR="000F5440" w:rsidRDefault="000F5440">
      <w:r>
        <w:t>повторите технику безо</w:t>
      </w:r>
      <w:bookmarkStart w:id="0" w:name="_GoBack"/>
      <w:bookmarkEnd w:id="0"/>
      <w:r>
        <w:t>пасности на уроке и повторите разминку вместе с ребятами</w:t>
      </w:r>
    </w:p>
    <w:sectPr w:rsidR="000F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5E52B4"/>
    <w:rsid w:val="00A33602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724110311764038809&amp;reqid=1587059770072206-1282546890905709515700110-sas1-8214-V&amp;suggest_reqid=367801760158454260916716783329858&amp;text=&#1074;&#1080;&#1076;&#1077;&#1086;&#1091;&#1088;&#1086;&#1082;+&#1087;&#1086;+&#1092;&#1080;&#1079;&#1082;&#1091;&#1083;&#1100;&#1090;&#1091;&#1088;&#1077;+&#1087;&#1077;&#1088;&#1089;&#1087;&#1077;&#1082;&#1090;&#1080;&#1074;&#1072;+3+&#1082;&#1083;&#1072;&#1089;&#1089;+&#1095;&#1090;&#1086;+&#1090;&#1072;&#1082;&#1086;&#1077;+&#1073;&#1072;&#1076;&#1084;&#1080;&#1085;&#1090;&#1086;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dcterms:created xsi:type="dcterms:W3CDTF">2020-04-13T17:02:00Z</dcterms:created>
  <dcterms:modified xsi:type="dcterms:W3CDTF">2020-04-16T18:32:00Z</dcterms:modified>
</cp:coreProperties>
</file>